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0990" w14:textId="77777777" w:rsidR="00AA7ABD" w:rsidRPr="006F0890" w:rsidRDefault="00AA7AB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B43A873" w14:textId="0C5A1310" w:rsidR="00AA7ABD" w:rsidRPr="006F0890" w:rsidRDefault="001938CC" w:rsidP="006F0890">
      <w:pPr>
        <w:pStyle w:val="Titolo"/>
        <w:ind w:left="0"/>
        <w:rPr>
          <w:rFonts w:ascii="Times New Roman" w:hAnsi="Times New Roman" w:cs="Times New Roman"/>
        </w:rPr>
      </w:pPr>
      <w:r w:rsidRPr="006F0890">
        <w:rPr>
          <w:rFonts w:ascii="Times New Roman" w:hAnsi="Times New Roman" w:cs="Times New Roman"/>
        </w:rPr>
        <w:t>MOTIVI</w:t>
      </w:r>
      <w:r w:rsidRPr="006F0890">
        <w:rPr>
          <w:rFonts w:ascii="Times New Roman" w:hAnsi="Times New Roman" w:cs="Times New Roman"/>
          <w:spacing w:val="-2"/>
        </w:rPr>
        <w:t xml:space="preserve"> </w:t>
      </w:r>
      <w:r w:rsidRPr="006F0890">
        <w:rPr>
          <w:rFonts w:ascii="Times New Roman" w:hAnsi="Times New Roman" w:cs="Times New Roman"/>
        </w:rPr>
        <w:t>DI</w:t>
      </w:r>
      <w:r w:rsidRPr="006F0890">
        <w:rPr>
          <w:rFonts w:ascii="Times New Roman" w:hAnsi="Times New Roman" w:cs="Times New Roman"/>
          <w:spacing w:val="-1"/>
        </w:rPr>
        <w:t xml:space="preserve"> </w:t>
      </w:r>
      <w:r w:rsidRPr="006F0890">
        <w:rPr>
          <w:rFonts w:ascii="Times New Roman" w:hAnsi="Times New Roman" w:cs="Times New Roman"/>
        </w:rPr>
        <w:t>ESCLUSIONE</w:t>
      </w:r>
    </w:p>
    <w:p w14:paraId="7C3C9C83" w14:textId="55B8B345" w:rsidR="006F0890" w:rsidRDefault="001938CC" w:rsidP="006F0890">
      <w:pPr>
        <w:pStyle w:val="Corpotesto"/>
        <w:spacing w:before="180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Si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elencano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seguito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i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motivi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per i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quali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i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progetti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saranno</w:t>
      </w:r>
      <w:r w:rsidRPr="006F08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esclusi:</w:t>
      </w:r>
    </w:p>
    <w:p w14:paraId="29C238E2" w14:textId="77777777" w:rsidR="006F0890" w:rsidRPr="006F0890" w:rsidRDefault="006F0890" w:rsidP="006F0890">
      <w:pPr>
        <w:pStyle w:val="Corpotesto"/>
        <w:spacing w:before="180"/>
        <w:rPr>
          <w:rFonts w:ascii="Times New Roman" w:hAnsi="Times New Roman" w:cs="Times New Roman"/>
          <w:sz w:val="24"/>
          <w:szCs w:val="24"/>
        </w:rPr>
      </w:pPr>
    </w:p>
    <w:p w14:paraId="505F7C2C" w14:textId="77777777" w:rsidR="00AA7ABD" w:rsidRPr="006F0890" w:rsidRDefault="00AA7ABD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7A2B8204" w14:textId="77777777" w:rsidR="00AA7ABD" w:rsidRPr="006F0890" w:rsidRDefault="001938CC">
      <w:pPr>
        <w:pStyle w:val="Titolo1"/>
        <w:rPr>
          <w:rFonts w:ascii="Times New Roman" w:hAnsi="Times New Roman" w:cs="Times New Roman"/>
          <w:sz w:val="24"/>
          <w:szCs w:val="24"/>
          <w:u w:val="none"/>
        </w:rPr>
      </w:pPr>
      <w:r w:rsidRPr="006F0890">
        <w:rPr>
          <w:rFonts w:ascii="Times New Roman" w:hAnsi="Times New Roman" w:cs="Times New Roman"/>
          <w:sz w:val="24"/>
          <w:szCs w:val="24"/>
        </w:rPr>
        <w:t>FASE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</w:t>
      </w:r>
      <w:r w:rsidRPr="006F08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VERIFICA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</w:t>
      </w:r>
      <w:r w:rsidRPr="006F08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AMMISSIBILITA’</w:t>
      </w:r>
      <w:r w:rsidRPr="006F08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FORMALE</w:t>
      </w:r>
    </w:p>
    <w:p w14:paraId="7227D214" w14:textId="77777777" w:rsidR="00AA7ABD" w:rsidRPr="006F0890" w:rsidRDefault="00AA7ABD">
      <w:pPr>
        <w:pStyle w:val="Corpotes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7CB34891" w14:textId="77777777" w:rsidR="00AA7ABD" w:rsidRPr="006F0890" w:rsidRDefault="001938CC">
      <w:pPr>
        <w:spacing w:before="95"/>
        <w:ind w:left="185"/>
        <w:rPr>
          <w:rFonts w:ascii="Times New Roman" w:hAnsi="Times New Roman" w:cs="Times New Roman"/>
          <w:b/>
          <w:sz w:val="24"/>
          <w:szCs w:val="24"/>
        </w:rPr>
      </w:pPr>
      <w:r w:rsidRPr="006F0890">
        <w:rPr>
          <w:rFonts w:ascii="Times New Roman" w:hAnsi="Times New Roman" w:cs="Times New Roman"/>
          <w:b/>
          <w:sz w:val="24"/>
          <w:szCs w:val="24"/>
        </w:rPr>
        <w:t>Gruppo</w:t>
      </w:r>
      <w:r w:rsidRPr="006F089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b/>
          <w:sz w:val="24"/>
          <w:szCs w:val="24"/>
        </w:rPr>
        <w:t>a:</w:t>
      </w:r>
      <w:r w:rsidRPr="006F08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b/>
          <w:sz w:val="24"/>
          <w:szCs w:val="24"/>
        </w:rPr>
        <w:t>proposta</w:t>
      </w:r>
      <w:r w:rsidRPr="006F089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b/>
          <w:sz w:val="24"/>
          <w:szCs w:val="24"/>
        </w:rPr>
        <w:t>progettuale</w:t>
      </w:r>
    </w:p>
    <w:p w14:paraId="04F3D3E5" w14:textId="77777777" w:rsidR="00AA7ABD" w:rsidRPr="006F0890" w:rsidRDefault="00AA7ABD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1914BD5A" w14:textId="77777777" w:rsidR="00AA7ABD" w:rsidRPr="006F0890" w:rsidRDefault="001938CC" w:rsidP="006F089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Progetto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trasmesso</w:t>
      </w:r>
      <w:r w:rsidRPr="006F08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fuori termine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(con</w:t>
      </w:r>
      <w:r w:rsidRPr="006F08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riferimento alla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data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e all</w:t>
      </w:r>
      <w:r w:rsidRPr="006F0890">
        <w:rPr>
          <w:rFonts w:ascii="Times New Roman" w:hAnsi="Times New Roman" w:cs="Times New Roman"/>
          <w:sz w:val="24"/>
          <w:szCs w:val="24"/>
        </w:rPr>
        <w:t>’</w:t>
      </w:r>
      <w:r w:rsidRPr="006F0890">
        <w:rPr>
          <w:rFonts w:ascii="Times New Roman" w:hAnsi="Times New Roman" w:cs="Times New Roman"/>
          <w:sz w:val="24"/>
          <w:szCs w:val="24"/>
        </w:rPr>
        <w:t>ora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previste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dall</w:t>
      </w:r>
      <w:r w:rsidRPr="006F0890">
        <w:rPr>
          <w:rFonts w:ascii="Times New Roman" w:hAnsi="Times New Roman" w:cs="Times New Roman"/>
          <w:sz w:val="24"/>
          <w:szCs w:val="24"/>
        </w:rPr>
        <w:t>’</w:t>
      </w:r>
      <w:r w:rsidRPr="006F0890">
        <w:rPr>
          <w:rFonts w:ascii="Times New Roman" w:hAnsi="Times New Roman" w:cs="Times New Roman"/>
          <w:sz w:val="24"/>
          <w:szCs w:val="24"/>
        </w:rPr>
        <w:t>Avviso)</w:t>
      </w:r>
    </w:p>
    <w:p w14:paraId="4BB0F246" w14:textId="77777777" w:rsidR="00AA7ABD" w:rsidRPr="006F0890" w:rsidRDefault="001938CC" w:rsidP="006F089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Progetto</w:t>
      </w:r>
      <w:r w:rsidRPr="006F08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trasmesso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con</w:t>
      </w:r>
      <w:r w:rsidRPr="006F08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modalità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presentazione</w:t>
      </w:r>
      <w:r w:rsidRPr="006F08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diversa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da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quella</w:t>
      </w:r>
      <w:r w:rsidRPr="006F08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indicata</w:t>
      </w:r>
      <w:r w:rsidRPr="006F08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nell</w:t>
      </w:r>
      <w:r w:rsidRPr="006F0890">
        <w:rPr>
          <w:rFonts w:ascii="Times New Roman" w:hAnsi="Times New Roman" w:cs="Times New Roman"/>
          <w:sz w:val="24"/>
          <w:szCs w:val="24"/>
        </w:rPr>
        <w:t>’A</w:t>
      </w:r>
      <w:r w:rsidRPr="006F0890">
        <w:rPr>
          <w:rFonts w:ascii="Times New Roman" w:hAnsi="Times New Roman" w:cs="Times New Roman"/>
          <w:sz w:val="24"/>
          <w:szCs w:val="24"/>
        </w:rPr>
        <w:t>vviso</w:t>
      </w:r>
    </w:p>
    <w:p w14:paraId="5E4B3355" w14:textId="77777777" w:rsidR="00AA7ABD" w:rsidRPr="006F0890" w:rsidRDefault="001938CC" w:rsidP="006F089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Tipologia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Soggetto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proponente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difforme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da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quella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prevista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nell</w:t>
      </w:r>
      <w:r w:rsidRPr="006F0890">
        <w:rPr>
          <w:rFonts w:ascii="Times New Roman" w:hAnsi="Times New Roman" w:cs="Times New Roman"/>
          <w:sz w:val="24"/>
          <w:szCs w:val="24"/>
        </w:rPr>
        <w:t>’</w:t>
      </w:r>
      <w:r w:rsidRPr="006F0890">
        <w:rPr>
          <w:rFonts w:ascii="Times New Roman" w:hAnsi="Times New Roman" w:cs="Times New Roman"/>
          <w:sz w:val="24"/>
          <w:szCs w:val="24"/>
        </w:rPr>
        <w:t>Avviso</w:t>
      </w:r>
    </w:p>
    <w:p w14:paraId="05FD1DCC" w14:textId="77777777" w:rsidR="00AA7ABD" w:rsidRPr="006F0890" w:rsidRDefault="001938CC" w:rsidP="006F089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Formulario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incompleto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o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illeggibile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o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compilato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in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modo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errato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rispetto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alle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prescrizioni</w:t>
      </w:r>
      <w:r w:rsidRPr="006F08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dell</w:t>
      </w:r>
      <w:r w:rsidRPr="006F0890">
        <w:rPr>
          <w:rFonts w:ascii="Times New Roman" w:hAnsi="Times New Roman" w:cs="Times New Roman"/>
          <w:sz w:val="24"/>
          <w:szCs w:val="24"/>
        </w:rPr>
        <w:t>’A</w:t>
      </w:r>
      <w:r w:rsidRPr="006F0890">
        <w:rPr>
          <w:rFonts w:ascii="Times New Roman" w:hAnsi="Times New Roman" w:cs="Times New Roman"/>
          <w:sz w:val="24"/>
          <w:szCs w:val="24"/>
        </w:rPr>
        <w:t>vviso</w:t>
      </w:r>
    </w:p>
    <w:p w14:paraId="5A6CCD63" w14:textId="77777777" w:rsidR="00AA7ABD" w:rsidRPr="006F0890" w:rsidRDefault="001938CC" w:rsidP="006F089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Assenza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del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formulario</w:t>
      </w:r>
    </w:p>
    <w:p w14:paraId="554AE065" w14:textId="1E9E3D30" w:rsidR="00AA7ABD" w:rsidRPr="006F0890" w:rsidRDefault="006F0890" w:rsidP="006F089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Costo del progetto maggiore dell’importo massimo ammissibile</w:t>
      </w:r>
    </w:p>
    <w:p w14:paraId="379E2FEE" w14:textId="4AA1A0F7" w:rsidR="006F0890" w:rsidRPr="006F0890" w:rsidRDefault="006F0890" w:rsidP="006F0890">
      <w:pPr>
        <w:pStyle w:val="Paragrafoelenco"/>
        <w:tabs>
          <w:tab w:val="left" w:pos="540"/>
          <w:tab w:val="left" w:pos="541"/>
        </w:tabs>
        <w:spacing w:before="5" w:line="235" w:lineRule="exact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</w:p>
    <w:p w14:paraId="35A905F6" w14:textId="77777777" w:rsidR="006F0890" w:rsidRPr="006F0890" w:rsidRDefault="006F0890" w:rsidP="006F0890">
      <w:pPr>
        <w:pStyle w:val="Paragrafoelenco"/>
        <w:tabs>
          <w:tab w:val="left" w:pos="540"/>
          <w:tab w:val="left" w:pos="541"/>
        </w:tabs>
        <w:spacing w:before="5" w:line="235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48F7149" w14:textId="77777777" w:rsidR="00AA7ABD" w:rsidRPr="006F0890" w:rsidRDefault="001938CC">
      <w:pPr>
        <w:pStyle w:val="Titolo1"/>
        <w:rPr>
          <w:rFonts w:ascii="Times New Roman" w:hAnsi="Times New Roman" w:cs="Times New Roman"/>
          <w:sz w:val="24"/>
          <w:szCs w:val="24"/>
          <w:u w:val="none"/>
        </w:rPr>
      </w:pPr>
      <w:r w:rsidRPr="006F0890">
        <w:rPr>
          <w:rFonts w:ascii="Times New Roman" w:hAnsi="Times New Roman" w:cs="Times New Roman"/>
          <w:sz w:val="24"/>
          <w:szCs w:val="24"/>
          <w:u w:val="none"/>
        </w:rPr>
        <w:t>Gruppo</w:t>
      </w:r>
      <w:r w:rsidRPr="006F0890">
        <w:rPr>
          <w:rFonts w:ascii="Times New Roman" w:hAnsi="Times New Roman" w:cs="Times New Roman"/>
          <w:spacing w:val="-3"/>
          <w:sz w:val="24"/>
          <w:szCs w:val="24"/>
          <w:u w:val="none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  <w:u w:val="none"/>
        </w:rPr>
        <w:t>b:</w:t>
      </w:r>
      <w:r w:rsidRPr="006F0890">
        <w:rPr>
          <w:rFonts w:ascii="Times New Roman" w:hAnsi="Times New Roman" w:cs="Times New Roman"/>
          <w:spacing w:val="-4"/>
          <w:sz w:val="24"/>
          <w:szCs w:val="24"/>
          <w:u w:val="none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  <w:u w:val="none"/>
        </w:rPr>
        <w:t>documentazioni</w:t>
      </w:r>
    </w:p>
    <w:p w14:paraId="7DF9DB40" w14:textId="77777777" w:rsidR="00AA7ABD" w:rsidRPr="006F0890" w:rsidRDefault="00AA7ABD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12EF1293" w14:textId="7A0DCE18" w:rsidR="00AA7ABD" w:rsidRPr="006F0890" w:rsidRDefault="001938CC" w:rsidP="006F089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Assenza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o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illeggibilità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o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errata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compilazione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della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domanda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ammissione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finanziamento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="006F0890" w:rsidRPr="006F0890">
        <w:rPr>
          <w:rFonts w:ascii="Times New Roman" w:hAnsi="Times New Roman" w:cs="Times New Roman"/>
          <w:sz w:val="24"/>
          <w:szCs w:val="24"/>
        </w:rPr>
        <w:t>(Allegato 1)</w:t>
      </w:r>
    </w:p>
    <w:p w14:paraId="78A85AC1" w14:textId="572521EB" w:rsidR="00AA7ABD" w:rsidRPr="006F0890" w:rsidRDefault="001938CC" w:rsidP="006F089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Assenza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o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illeggibilità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o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errata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compilazione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rispetto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alle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prescrizioni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dell</w:t>
      </w:r>
      <w:r w:rsidRPr="006F0890">
        <w:rPr>
          <w:rFonts w:ascii="Times New Roman" w:hAnsi="Times New Roman" w:cs="Times New Roman"/>
          <w:sz w:val="24"/>
          <w:szCs w:val="24"/>
        </w:rPr>
        <w:t>’</w:t>
      </w:r>
      <w:r w:rsidRPr="006F0890">
        <w:rPr>
          <w:rFonts w:ascii="Times New Roman" w:hAnsi="Times New Roman" w:cs="Times New Roman"/>
          <w:sz w:val="24"/>
          <w:szCs w:val="24"/>
        </w:rPr>
        <w:t>Avviso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della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o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delle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dichiarazioni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="006F0890" w:rsidRPr="006F0890">
        <w:rPr>
          <w:rFonts w:ascii="Times New Roman" w:hAnsi="Times New Roman" w:cs="Times New Roman"/>
          <w:sz w:val="24"/>
          <w:szCs w:val="24"/>
        </w:rPr>
        <w:t>(Allegato 1)</w:t>
      </w:r>
    </w:p>
    <w:p w14:paraId="5DFC86C2" w14:textId="551710AB" w:rsidR="00AA7ABD" w:rsidRPr="006F0890" w:rsidRDefault="001938CC" w:rsidP="006F089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Mancanza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della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firma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del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legale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rappresentante</w:t>
      </w:r>
      <w:r w:rsidR="006F0890" w:rsidRPr="006F0890">
        <w:rPr>
          <w:rFonts w:ascii="Times New Roman" w:hAnsi="Times New Roman" w:cs="Times New Roman"/>
          <w:sz w:val="24"/>
          <w:szCs w:val="24"/>
        </w:rPr>
        <w:t xml:space="preserve"> sulla documentazione richiesta</w:t>
      </w:r>
    </w:p>
    <w:p w14:paraId="3BCA9705" w14:textId="77777777" w:rsidR="00AA7ABD" w:rsidRPr="006F0890" w:rsidRDefault="001938CC" w:rsidP="006F089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Assenza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della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fotocopia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del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documento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riconoscimento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del/dei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legale/i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rappresentante/i</w:t>
      </w:r>
    </w:p>
    <w:p w14:paraId="66106CC9" w14:textId="77777777" w:rsidR="00AA7ABD" w:rsidRPr="006F0890" w:rsidRDefault="001938CC" w:rsidP="006F089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Documentazioni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e/o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dichiarazioni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senza</w:t>
      </w:r>
      <w:r w:rsidRPr="006F0890">
        <w:rPr>
          <w:rFonts w:ascii="Times New Roman" w:hAnsi="Times New Roman" w:cs="Times New Roman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data</w:t>
      </w:r>
    </w:p>
    <w:p w14:paraId="3556BE43" w14:textId="314D562A" w:rsidR="00AA7ABD" w:rsidRPr="006F0890" w:rsidRDefault="00AA7ABD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7EEF4A38" w14:textId="77777777" w:rsidR="006F0890" w:rsidRPr="006F0890" w:rsidRDefault="006F0890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5BCDDD97" w14:textId="77777777" w:rsidR="00AA7ABD" w:rsidRPr="006F0890" w:rsidRDefault="001938CC">
      <w:pPr>
        <w:pStyle w:val="Titolo1"/>
        <w:rPr>
          <w:rFonts w:ascii="Times New Roman" w:hAnsi="Times New Roman" w:cs="Times New Roman"/>
          <w:sz w:val="24"/>
          <w:szCs w:val="24"/>
          <w:u w:val="none"/>
        </w:rPr>
      </w:pPr>
      <w:r w:rsidRPr="006F0890">
        <w:rPr>
          <w:rFonts w:ascii="Times New Roman" w:hAnsi="Times New Roman" w:cs="Times New Roman"/>
          <w:sz w:val="24"/>
          <w:szCs w:val="24"/>
        </w:rPr>
        <w:t>FASE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DI</w:t>
      </w:r>
      <w:r w:rsidRPr="006F08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VALUTAZIONE</w:t>
      </w:r>
      <w:r w:rsidRPr="006F08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TECNICA</w:t>
      </w:r>
    </w:p>
    <w:p w14:paraId="03BACE1D" w14:textId="77777777" w:rsidR="00AA7ABD" w:rsidRPr="006F0890" w:rsidRDefault="00AA7ABD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3081E35C" w14:textId="77777777" w:rsidR="00AA7ABD" w:rsidRPr="006F0890" w:rsidRDefault="001938CC">
      <w:pPr>
        <w:pStyle w:val="Corpotesto"/>
        <w:spacing w:before="95"/>
        <w:ind w:left="18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I</w:t>
      </w:r>
      <w:r w:rsidRPr="006F08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progetti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saranno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esclusi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per i</w:t>
      </w:r>
      <w:r w:rsidRPr="006F08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seguenti</w:t>
      </w:r>
      <w:r w:rsidRPr="006F0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0890">
        <w:rPr>
          <w:rFonts w:ascii="Times New Roman" w:hAnsi="Times New Roman" w:cs="Times New Roman"/>
          <w:sz w:val="24"/>
          <w:szCs w:val="24"/>
        </w:rPr>
        <w:t>motivi:</w:t>
      </w:r>
    </w:p>
    <w:p w14:paraId="01FC1C70" w14:textId="77777777" w:rsidR="00AA7ABD" w:rsidRPr="006F0890" w:rsidRDefault="00AA7ABD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3FDBAA43" w14:textId="5BC4A5D7" w:rsidR="00AA7ABD" w:rsidRPr="006F0890" w:rsidRDefault="006F0890" w:rsidP="006F089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Inadeguatezza della struttura progettuale</w:t>
      </w:r>
    </w:p>
    <w:p w14:paraId="221B0CE9" w14:textId="581F705B" w:rsidR="006F0890" w:rsidRPr="006F0890" w:rsidRDefault="006F0890" w:rsidP="006F089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Carenze nella descrizione della struttura dell’impianto progettuale</w:t>
      </w:r>
    </w:p>
    <w:p w14:paraId="4926354A" w14:textId="1EEE89BC" w:rsidR="006F0890" w:rsidRPr="006F0890" w:rsidRDefault="006F0890" w:rsidP="006F089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Risorse umane non adeguate alla realizzazione dell’azione</w:t>
      </w:r>
    </w:p>
    <w:p w14:paraId="335F5C6B" w14:textId="33DF3DCD" w:rsidR="00AA7ABD" w:rsidRPr="006F0890" w:rsidRDefault="006F0890" w:rsidP="006F0890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538" w:hanging="425"/>
        <w:rPr>
          <w:rFonts w:ascii="Times New Roman" w:hAnsi="Times New Roman" w:cs="Times New Roman"/>
          <w:sz w:val="24"/>
          <w:szCs w:val="24"/>
        </w:rPr>
      </w:pPr>
      <w:r w:rsidRPr="006F0890">
        <w:rPr>
          <w:rFonts w:ascii="Times New Roman" w:hAnsi="Times New Roman" w:cs="Times New Roman"/>
          <w:sz w:val="24"/>
          <w:szCs w:val="24"/>
        </w:rPr>
        <w:t>Genericità degli aspetti organizzativi, gestionali, tecnici e funzionali</w:t>
      </w:r>
    </w:p>
    <w:sectPr w:rsidR="00AA7ABD" w:rsidRPr="006F0890" w:rsidSect="006F0890">
      <w:headerReference w:type="default" r:id="rId7"/>
      <w:type w:val="continuous"/>
      <w:pgSz w:w="11910" w:h="16840"/>
      <w:pgMar w:top="167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73D49" w14:textId="77777777" w:rsidR="001938CC" w:rsidRDefault="001938CC" w:rsidP="006F0890">
      <w:r>
        <w:separator/>
      </w:r>
    </w:p>
  </w:endnote>
  <w:endnote w:type="continuationSeparator" w:id="0">
    <w:p w14:paraId="6CB67A68" w14:textId="77777777" w:rsidR="001938CC" w:rsidRDefault="001938CC" w:rsidP="006F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9BBD" w14:textId="77777777" w:rsidR="001938CC" w:rsidRDefault="001938CC" w:rsidP="006F0890">
      <w:r>
        <w:separator/>
      </w:r>
    </w:p>
  </w:footnote>
  <w:footnote w:type="continuationSeparator" w:id="0">
    <w:p w14:paraId="26CAF163" w14:textId="77777777" w:rsidR="001938CC" w:rsidRDefault="001938CC" w:rsidP="006F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BDB0" w14:textId="314DAFB2" w:rsidR="006F0890" w:rsidRPr="002F6B09" w:rsidRDefault="006F0890" w:rsidP="006F0890">
    <w:pPr>
      <w:pStyle w:val="Intestazione"/>
      <w:jc w:val="right"/>
      <w:rPr>
        <w:rFonts w:ascii="Times New Roman" w:hAnsi="Times New Roman" w:cs="Times New Roman"/>
        <w:b/>
        <w:bCs/>
      </w:rPr>
    </w:pPr>
    <w:r w:rsidRPr="002F6B09">
      <w:rPr>
        <w:rFonts w:ascii="Times New Roman" w:hAnsi="Times New Roman" w:cs="Times New Roman"/>
        <w:b/>
        <w:bCs/>
      </w:rPr>
      <w:t xml:space="preserve">ALLEGATO </w:t>
    </w:r>
    <w:r>
      <w:rPr>
        <w:rFonts w:ascii="Times New Roman" w:hAnsi="Times New Roman" w:cs="Times New Roman"/>
        <w:b/>
        <w:bCs/>
      </w:rPr>
      <w:t>5</w:t>
    </w:r>
  </w:p>
  <w:p w14:paraId="6D6DD0B7" w14:textId="77777777" w:rsidR="006F0890" w:rsidRPr="002F6B09" w:rsidRDefault="006F0890" w:rsidP="006F0890">
    <w:pPr>
      <w:jc w:val="center"/>
      <w:rPr>
        <w:rFonts w:ascii="Times New Roman" w:hAnsi="Times New Roman" w:cs="Times New Roman"/>
        <w:sz w:val="16"/>
        <w:szCs w:val="16"/>
      </w:rPr>
    </w:pPr>
  </w:p>
  <w:p w14:paraId="28ECFD22" w14:textId="77777777" w:rsidR="006F0890" w:rsidRPr="002F6B09" w:rsidRDefault="006F0890" w:rsidP="006F0890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20"/>
        <w:szCs w:val="20"/>
      </w:rPr>
      <w:t>ISTITUTO COMPRENSIVO “ARZANO 4 D’AURIA - NOSENGO”</w:t>
    </w:r>
  </w:p>
  <w:p w14:paraId="26B7D68C" w14:textId="77777777" w:rsidR="006F0890" w:rsidRPr="002F6B09" w:rsidRDefault="006F0890" w:rsidP="006F0890">
    <w:pPr>
      <w:jc w:val="center"/>
      <w:rPr>
        <w:rFonts w:ascii="Times New Roman" w:hAnsi="Times New Roman" w:cs="Times New Roman"/>
        <w:sz w:val="20"/>
        <w:szCs w:val="20"/>
      </w:rPr>
    </w:pPr>
    <w:r w:rsidRPr="002F6B09">
      <w:rPr>
        <w:rFonts w:ascii="Times New Roman" w:hAnsi="Times New Roman" w:cs="Times New Roman"/>
        <w:sz w:val="18"/>
        <w:szCs w:val="18"/>
      </w:rPr>
      <w:t xml:space="preserve">Avviso pubblico per la realizzazione del progetto “Attraversare le difficoltà” nell’ambito delle “Misure per favorire l’attività didattica e per il recupero delle competenze e della socialità delle studentesse e degli studenti nell’emergenza </w:t>
    </w:r>
    <w:proofErr w:type="spellStart"/>
    <w:r w:rsidRPr="002F6B09">
      <w:rPr>
        <w:rFonts w:ascii="Times New Roman" w:hAnsi="Times New Roman" w:cs="Times New Roman"/>
        <w:sz w:val="18"/>
        <w:szCs w:val="18"/>
      </w:rPr>
      <w:t>Covid</w:t>
    </w:r>
    <w:proofErr w:type="spellEnd"/>
    <w:r w:rsidRPr="002F6B09">
      <w:rPr>
        <w:rFonts w:ascii="Times New Roman" w:hAnsi="Times New Roman" w:cs="Times New Roman"/>
        <w:sz w:val="18"/>
        <w:szCs w:val="18"/>
      </w:rPr>
      <w:t xml:space="preserve"> 19”.</w:t>
    </w:r>
  </w:p>
  <w:p w14:paraId="5E42B027" w14:textId="77777777" w:rsidR="006F0890" w:rsidRDefault="006F08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A10A5"/>
    <w:multiLevelType w:val="hybridMultilevel"/>
    <w:tmpl w:val="715E9242"/>
    <w:lvl w:ilvl="0" w:tplc="7B1C7C52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Arial MT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33B4C8EE">
      <w:numFmt w:val="bullet"/>
      <w:lvlText w:val="•"/>
      <w:lvlJc w:val="left"/>
      <w:pPr>
        <w:ind w:left="720" w:hanging="428"/>
      </w:pPr>
      <w:rPr>
        <w:rFonts w:hint="default"/>
        <w:lang w:val="it-IT" w:eastAsia="en-US" w:bidi="ar-SA"/>
      </w:rPr>
    </w:lvl>
    <w:lvl w:ilvl="2" w:tplc="DC16EB84">
      <w:numFmt w:val="bullet"/>
      <w:lvlText w:val="•"/>
      <w:lvlJc w:val="left"/>
      <w:pPr>
        <w:ind w:left="1736" w:hanging="428"/>
      </w:pPr>
      <w:rPr>
        <w:rFonts w:hint="default"/>
        <w:lang w:val="it-IT" w:eastAsia="en-US" w:bidi="ar-SA"/>
      </w:rPr>
    </w:lvl>
    <w:lvl w:ilvl="3" w:tplc="ADA2D630">
      <w:numFmt w:val="bullet"/>
      <w:lvlText w:val="•"/>
      <w:lvlJc w:val="left"/>
      <w:pPr>
        <w:ind w:left="2752" w:hanging="428"/>
      </w:pPr>
      <w:rPr>
        <w:rFonts w:hint="default"/>
        <w:lang w:val="it-IT" w:eastAsia="en-US" w:bidi="ar-SA"/>
      </w:rPr>
    </w:lvl>
    <w:lvl w:ilvl="4" w:tplc="8A3EE49E">
      <w:numFmt w:val="bullet"/>
      <w:lvlText w:val="•"/>
      <w:lvlJc w:val="left"/>
      <w:pPr>
        <w:ind w:left="3768" w:hanging="428"/>
      </w:pPr>
      <w:rPr>
        <w:rFonts w:hint="default"/>
        <w:lang w:val="it-IT" w:eastAsia="en-US" w:bidi="ar-SA"/>
      </w:rPr>
    </w:lvl>
    <w:lvl w:ilvl="5" w:tplc="37F06124">
      <w:numFmt w:val="bullet"/>
      <w:lvlText w:val="•"/>
      <w:lvlJc w:val="left"/>
      <w:pPr>
        <w:ind w:left="4784" w:hanging="428"/>
      </w:pPr>
      <w:rPr>
        <w:rFonts w:hint="default"/>
        <w:lang w:val="it-IT" w:eastAsia="en-US" w:bidi="ar-SA"/>
      </w:rPr>
    </w:lvl>
    <w:lvl w:ilvl="6" w:tplc="2C4CC7C6">
      <w:numFmt w:val="bullet"/>
      <w:lvlText w:val="•"/>
      <w:lvlJc w:val="left"/>
      <w:pPr>
        <w:ind w:left="5800" w:hanging="428"/>
      </w:pPr>
      <w:rPr>
        <w:rFonts w:hint="default"/>
        <w:lang w:val="it-IT" w:eastAsia="en-US" w:bidi="ar-SA"/>
      </w:rPr>
    </w:lvl>
    <w:lvl w:ilvl="7" w:tplc="924CE946">
      <w:numFmt w:val="bullet"/>
      <w:lvlText w:val="•"/>
      <w:lvlJc w:val="left"/>
      <w:pPr>
        <w:ind w:left="6816" w:hanging="428"/>
      </w:pPr>
      <w:rPr>
        <w:rFonts w:hint="default"/>
        <w:lang w:val="it-IT" w:eastAsia="en-US" w:bidi="ar-SA"/>
      </w:rPr>
    </w:lvl>
    <w:lvl w:ilvl="8" w:tplc="AABEBDEC">
      <w:numFmt w:val="bullet"/>
      <w:lvlText w:val="•"/>
      <w:lvlJc w:val="left"/>
      <w:pPr>
        <w:ind w:left="7832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ABD"/>
    <w:rsid w:val="001938CC"/>
    <w:rsid w:val="006F0890"/>
    <w:rsid w:val="00A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0E122"/>
  <w15:docId w15:val="{A64BF9F8-7826-144D-9B60-2FD686A8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85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13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F0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89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0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89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mariano piscopo</cp:lastModifiedBy>
  <cp:revision>2</cp:revision>
  <dcterms:created xsi:type="dcterms:W3CDTF">2021-06-10T05:26:00Z</dcterms:created>
  <dcterms:modified xsi:type="dcterms:W3CDTF">2021-06-10T05:34:00Z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2021-06-10T00:00:00Z</vt:filetime>
  </property>
</Properties>
</file>